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A48" w:rsidRDefault="00C07A48">
      <w:r>
        <w:rPr>
          <w:rFonts w:hint="eastAsia"/>
        </w:rPr>
        <w:t>内閣総理大臣　安倍　晋三</w:t>
      </w:r>
      <w:r w:rsidR="007B22E8">
        <w:rPr>
          <w:rFonts w:hint="eastAsia"/>
        </w:rPr>
        <w:t xml:space="preserve">　</w:t>
      </w:r>
      <w:r>
        <w:rPr>
          <w:rFonts w:hint="eastAsia"/>
        </w:rPr>
        <w:t>様</w:t>
      </w:r>
    </w:p>
    <w:p w:rsidR="00C07A48" w:rsidRDefault="000F0D16" w:rsidP="00C07A48">
      <w:pPr>
        <w:ind w:firstLineChars="200" w:firstLine="420"/>
      </w:pPr>
      <w:r>
        <w:rPr>
          <w:rFonts w:hint="eastAsia"/>
        </w:rPr>
        <w:t>官房長官　菅　　義偉</w:t>
      </w:r>
      <w:r w:rsidR="007B22E8">
        <w:rPr>
          <w:rFonts w:hint="eastAsia"/>
        </w:rPr>
        <w:t xml:space="preserve">　</w:t>
      </w:r>
      <w:r w:rsidR="00C07A48">
        <w:rPr>
          <w:rFonts w:hint="eastAsia"/>
        </w:rPr>
        <w:t>様</w:t>
      </w:r>
    </w:p>
    <w:p w:rsidR="00C07A48" w:rsidRDefault="00C07A48">
      <w:r>
        <w:rPr>
          <w:rFonts w:hint="eastAsia"/>
        </w:rPr>
        <w:t xml:space="preserve">　　　　　　　　　　　　　　　　　　　　　　　　　　　　　　</w:t>
      </w:r>
      <w:r w:rsidR="007B22E8">
        <w:rPr>
          <w:rFonts w:hint="eastAsia"/>
        </w:rPr>
        <w:t>２０１６年８月３０</w:t>
      </w:r>
      <w:r>
        <w:rPr>
          <w:rFonts w:hint="eastAsia"/>
        </w:rPr>
        <w:t>日</w:t>
      </w:r>
    </w:p>
    <w:p w:rsidR="00C07A48" w:rsidRDefault="00C07A48">
      <w:r>
        <w:rPr>
          <w:rFonts w:hint="eastAsia"/>
        </w:rPr>
        <w:t xml:space="preserve">　　　　　　　　　　　　　　　　　　　　　　　　　　　日本キリスト教会人権委員会</w:t>
      </w:r>
    </w:p>
    <w:p w:rsidR="00C07A48" w:rsidRDefault="00C07A48">
      <w:r>
        <w:rPr>
          <w:rFonts w:hint="eastAsia"/>
        </w:rPr>
        <w:t xml:space="preserve">　　　　　　　　　　　　　　　　　　　　　　　　　　　　　　　委員長　古賀　清敬</w:t>
      </w:r>
    </w:p>
    <w:p w:rsidR="00C07A48" w:rsidRPr="00C07A48" w:rsidRDefault="00C07A48"/>
    <w:p w:rsidR="00E64FA3" w:rsidRDefault="00C07A48" w:rsidP="00C07A48">
      <w:pPr>
        <w:jc w:val="center"/>
        <w:rPr>
          <w:sz w:val="22"/>
        </w:rPr>
      </w:pPr>
      <w:r w:rsidRPr="00C07A48">
        <w:rPr>
          <w:rFonts w:hint="eastAsia"/>
          <w:sz w:val="22"/>
        </w:rPr>
        <w:t>高江ヘリパッド工事強行および住民・記者への暴力的排除に対する抗議声明</w:t>
      </w:r>
    </w:p>
    <w:p w:rsidR="00C07A48" w:rsidRDefault="00C07A48" w:rsidP="00C07A48">
      <w:pPr>
        <w:rPr>
          <w:sz w:val="22"/>
        </w:rPr>
      </w:pPr>
    </w:p>
    <w:p w:rsidR="00C07A48" w:rsidRDefault="00C07A48" w:rsidP="00C07A48">
      <w:pPr>
        <w:rPr>
          <w:szCs w:val="21"/>
        </w:rPr>
      </w:pPr>
      <w:r>
        <w:rPr>
          <w:rFonts w:hint="eastAsia"/>
          <w:szCs w:val="21"/>
        </w:rPr>
        <w:t xml:space="preserve">　冠省。</w:t>
      </w:r>
    </w:p>
    <w:p w:rsidR="006F0931" w:rsidRDefault="005B3039" w:rsidP="00C07A48">
      <w:pPr>
        <w:rPr>
          <w:szCs w:val="21"/>
        </w:rPr>
      </w:pPr>
      <w:r>
        <w:rPr>
          <w:rFonts w:hint="eastAsia"/>
          <w:szCs w:val="21"/>
        </w:rPr>
        <w:t xml:space="preserve">　安倍政権が、７月の参院選直後</w:t>
      </w:r>
      <w:r w:rsidR="00C07A48">
        <w:rPr>
          <w:rFonts w:hint="eastAsia"/>
          <w:szCs w:val="21"/>
        </w:rPr>
        <w:t>、全国から警察機動隊数百名を導入して、沖縄住民の平和的反対行動を弾圧し、高江地区のヘリパッド基地工事を強行している暴挙に対し、強く抗議の意を表明する。</w:t>
      </w:r>
    </w:p>
    <w:p w:rsidR="001E2F01" w:rsidRDefault="0090556F" w:rsidP="006F0931">
      <w:pPr>
        <w:ind w:firstLineChars="100" w:firstLine="210"/>
        <w:rPr>
          <w:szCs w:val="21"/>
        </w:rPr>
      </w:pPr>
      <w:r>
        <w:rPr>
          <w:rFonts w:hint="eastAsia"/>
          <w:szCs w:val="21"/>
        </w:rPr>
        <w:t>反対住民の一般道路の通行を不法に遮断し、思想・表現の自由と通行権を侵害し</w:t>
      </w:r>
      <w:r w:rsidR="001E2F01">
        <w:rPr>
          <w:rFonts w:hint="eastAsia"/>
          <w:szCs w:val="21"/>
        </w:rPr>
        <w:t>ているのは強圧的な人権侵害であり、法治国家の衣をかなぐり捨てた権力の濫用である。</w:t>
      </w:r>
    </w:p>
    <w:p w:rsidR="006F0931" w:rsidRDefault="005B3039" w:rsidP="006F0931">
      <w:pPr>
        <w:ind w:firstLineChars="100" w:firstLine="210"/>
        <w:rPr>
          <w:szCs w:val="21"/>
        </w:rPr>
      </w:pPr>
      <w:r>
        <w:rPr>
          <w:rFonts w:hint="eastAsia"/>
          <w:szCs w:val="21"/>
        </w:rPr>
        <w:t>さらに、去る８月２０</w:t>
      </w:r>
      <w:r w:rsidR="006F0931">
        <w:rPr>
          <w:rFonts w:hint="eastAsia"/>
          <w:szCs w:val="21"/>
        </w:rPr>
        <w:t>日には、沖縄タイムスと琉球新報の報道関係者をそれと承知の上で強制排除し、正当で公正な報道を妨害したことは言論の自由と住民の「知る権利」に対する侵害であり、断じて許されるものではない。</w:t>
      </w:r>
    </w:p>
    <w:p w:rsidR="006F0931" w:rsidRDefault="006F0931" w:rsidP="006F0931">
      <w:pPr>
        <w:ind w:firstLineChars="100" w:firstLine="210"/>
        <w:rPr>
          <w:szCs w:val="21"/>
        </w:rPr>
      </w:pPr>
      <w:r>
        <w:rPr>
          <w:rFonts w:hint="eastAsia"/>
          <w:szCs w:val="21"/>
        </w:rPr>
        <w:t>これら一連の強行政策は、沖縄では政府・自民党が参院選で敗北したことに対する政治的報復行為とみなされ</w:t>
      </w:r>
      <w:r w:rsidR="00BB5264">
        <w:rPr>
          <w:rFonts w:hint="eastAsia"/>
          <w:szCs w:val="21"/>
        </w:rPr>
        <w:t>、民主主義の手続きを放棄し、沖縄県民の意志を強引に押しつぶそうとする差別的弾圧にほかならない。</w:t>
      </w:r>
    </w:p>
    <w:p w:rsidR="00BB5264" w:rsidRDefault="00BB5264" w:rsidP="006F0931">
      <w:pPr>
        <w:ind w:firstLineChars="100" w:firstLine="210"/>
        <w:rPr>
          <w:szCs w:val="21"/>
        </w:rPr>
      </w:pPr>
      <w:r>
        <w:rPr>
          <w:rFonts w:hint="eastAsia"/>
          <w:szCs w:val="21"/>
        </w:rPr>
        <w:t>貴職らは、「国民の生命と安全を守るのが政府の使命」と常々謳っているが、沖縄県民は「国民」ではないのか。沖縄住民を弾圧して、米軍の便宜を図っているだけではないか。</w:t>
      </w:r>
    </w:p>
    <w:p w:rsidR="008A7A6B" w:rsidRDefault="008A7A6B" w:rsidP="006F0931">
      <w:pPr>
        <w:ind w:firstLineChars="100" w:firstLine="210"/>
        <w:rPr>
          <w:szCs w:val="21"/>
        </w:rPr>
      </w:pPr>
      <w:r>
        <w:rPr>
          <w:rFonts w:hint="eastAsia"/>
          <w:szCs w:val="21"/>
        </w:rPr>
        <w:t>また、防衛予算は増額しても、沖縄への振興予算は減額するという措置も、沖縄へのあからさまな報復的差別であり、国民全体へのみせしめを狙った幼稚で狡猾な政略というほかない。</w:t>
      </w:r>
    </w:p>
    <w:p w:rsidR="007B22E8" w:rsidRDefault="009D13AA" w:rsidP="006F0931">
      <w:pPr>
        <w:ind w:firstLineChars="100" w:firstLine="210"/>
        <w:rPr>
          <w:szCs w:val="21"/>
        </w:rPr>
      </w:pPr>
      <w:r>
        <w:rPr>
          <w:rFonts w:hint="eastAsia"/>
          <w:szCs w:val="21"/>
        </w:rPr>
        <w:t xml:space="preserve">わたしたちは、ひとり一人の尊厳と人権を中心に据えた、正義と公正にかなった政策のみが真に平和を作り出す可能性に開かれていることを信じる者として、貴職らが、強引な手段でみずからの政治的意図を実現させようとする傲慢な態度を改め、謙虚に県民に寄り添い実情を正しく把握したうえで、真実と忍耐をもって対話を継続することを強く要請するものである。　　　　　　　　　　　　　　　　　　　　　　　　　　　　　　　　</w:t>
      </w:r>
    </w:p>
    <w:p w:rsidR="009D13AA" w:rsidRDefault="009D13AA" w:rsidP="007B22E8">
      <w:pPr>
        <w:ind w:firstLineChars="3700" w:firstLine="7770"/>
        <w:rPr>
          <w:szCs w:val="21"/>
        </w:rPr>
      </w:pPr>
      <w:r>
        <w:rPr>
          <w:rFonts w:hint="eastAsia"/>
          <w:szCs w:val="21"/>
        </w:rPr>
        <w:t>以上。</w:t>
      </w:r>
    </w:p>
    <w:p w:rsidR="00432809" w:rsidRDefault="00432809" w:rsidP="006F0931">
      <w:pPr>
        <w:ind w:firstLineChars="100" w:firstLine="210"/>
        <w:rPr>
          <w:szCs w:val="21"/>
        </w:rPr>
      </w:pPr>
      <w:r>
        <w:rPr>
          <w:rFonts w:hint="eastAsia"/>
          <w:szCs w:val="21"/>
        </w:rPr>
        <w:t xml:space="preserve">　　　　　　　</w:t>
      </w:r>
    </w:p>
    <w:p w:rsidR="009D13AA" w:rsidRDefault="00432809" w:rsidP="00432809">
      <w:pPr>
        <w:ind w:firstLineChars="1300" w:firstLine="2730"/>
        <w:rPr>
          <w:szCs w:val="21"/>
        </w:rPr>
      </w:pPr>
      <w:r>
        <w:rPr>
          <w:rFonts w:hint="eastAsia"/>
          <w:szCs w:val="21"/>
        </w:rPr>
        <w:t>（連絡先）</w:t>
      </w:r>
      <w:bookmarkStart w:id="0" w:name="_GoBack"/>
      <w:bookmarkEnd w:id="0"/>
      <w:r>
        <w:rPr>
          <w:rFonts w:hint="eastAsia"/>
          <w:szCs w:val="21"/>
        </w:rPr>
        <w:t xml:space="preserve">兵庫県西宮市豊楽町２－１１　</w:t>
      </w:r>
    </w:p>
    <w:p w:rsidR="00432809" w:rsidRDefault="00432809" w:rsidP="006F0931">
      <w:pPr>
        <w:ind w:firstLineChars="100" w:firstLine="210"/>
        <w:rPr>
          <w:szCs w:val="21"/>
        </w:rPr>
      </w:pPr>
      <w:r>
        <w:rPr>
          <w:rFonts w:hint="eastAsia"/>
          <w:szCs w:val="21"/>
        </w:rPr>
        <w:t xml:space="preserve">　　　　　　　　　　　　　　　　　　日本キリスト教会夙川教会気付</w:t>
      </w:r>
    </w:p>
    <w:p w:rsidR="00432809" w:rsidRPr="00C07A48" w:rsidRDefault="00432809" w:rsidP="006F0931">
      <w:pPr>
        <w:ind w:firstLineChars="100" w:firstLine="210"/>
        <w:rPr>
          <w:rFonts w:hint="eastAsia"/>
          <w:szCs w:val="21"/>
        </w:rPr>
      </w:pPr>
      <w:r>
        <w:rPr>
          <w:rFonts w:hint="eastAsia"/>
          <w:szCs w:val="21"/>
        </w:rPr>
        <w:t xml:space="preserve">　　　　　　　　　　　　　　　　日本キリスト教会人権委員会書記　石束　岳士</w:t>
      </w:r>
    </w:p>
    <w:sectPr w:rsidR="00432809" w:rsidRPr="00C07A4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7"/>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A48"/>
    <w:rsid w:val="00003194"/>
    <w:rsid w:val="00006635"/>
    <w:rsid w:val="00006835"/>
    <w:rsid w:val="00010913"/>
    <w:rsid w:val="00011CDE"/>
    <w:rsid w:val="00025C39"/>
    <w:rsid w:val="00027FA7"/>
    <w:rsid w:val="00030AAB"/>
    <w:rsid w:val="0003108D"/>
    <w:rsid w:val="00035D14"/>
    <w:rsid w:val="00066219"/>
    <w:rsid w:val="00067A5B"/>
    <w:rsid w:val="000900EC"/>
    <w:rsid w:val="000A1CB0"/>
    <w:rsid w:val="000A6648"/>
    <w:rsid w:val="000B032F"/>
    <w:rsid w:val="000B08DB"/>
    <w:rsid w:val="000D5FB7"/>
    <w:rsid w:val="000D63AE"/>
    <w:rsid w:val="000F0317"/>
    <w:rsid w:val="000F0D16"/>
    <w:rsid w:val="00101082"/>
    <w:rsid w:val="001128F1"/>
    <w:rsid w:val="001136E3"/>
    <w:rsid w:val="00116357"/>
    <w:rsid w:val="001163C4"/>
    <w:rsid w:val="001259E8"/>
    <w:rsid w:val="00131E52"/>
    <w:rsid w:val="00134CCC"/>
    <w:rsid w:val="00136C0F"/>
    <w:rsid w:val="00143CBA"/>
    <w:rsid w:val="001459BD"/>
    <w:rsid w:val="00145BE6"/>
    <w:rsid w:val="00155B91"/>
    <w:rsid w:val="001563BA"/>
    <w:rsid w:val="00175C30"/>
    <w:rsid w:val="00180511"/>
    <w:rsid w:val="001827F7"/>
    <w:rsid w:val="001A6DE6"/>
    <w:rsid w:val="001B1CF3"/>
    <w:rsid w:val="001B297A"/>
    <w:rsid w:val="001B6196"/>
    <w:rsid w:val="001B6A7E"/>
    <w:rsid w:val="001B6B42"/>
    <w:rsid w:val="001C5EA0"/>
    <w:rsid w:val="001D3956"/>
    <w:rsid w:val="001E2F01"/>
    <w:rsid w:val="001E45A0"/>
    <w:rsid w:val="001E4616"/>
    <w:rsid w:val="001E4E57"/>
    <w:rsid w:val="001F52FB"/>
    <w:rsid w:val="001F53C9"/>
    <w:rsid w:val="00200276"/>
    <w:rsid w:val="00206204"/>
    <w:rsid w:val="0021227E"/>
    <w:rsid w:val="0021235C"/>
    <w:rsid w:val="0021488D"/>
    <w:rsid w:val="00240899"/>
    <w:rsid w:val="00240D2A"/>
    <w:rsid w:val="002422C4"/>
    <w:rsid w:val="00261E95"/>
    <w:rsid w:val="00263A03"/>
    <w:rsid w:val="0027095D"/>
    <w:rsid w:val="00281173"/>
    <w:rsid w:val="00282C7B"/>
    <w:rsid w:val="00283E4D"/>
    <w:rsid w:val="00283ECD"/>
    <w:rsid w:val="00283F10"/>
    <w:rsid w:val="002A0A93"/>
    <w:rsid w:val="002A389F"/>
    <w:rsid w:val="002B41D6"/>
    <w:rsid w:val="002B643E"/>
    <w:rsid w:val="002D2DD0"/>
    <w:rsid w:val="002D4525"/>
    <w:rsid w:val="002D4F15"/>
    <w:rsid w:val="002E1C8A"/>
    <w:rsid w:val="002F10E7"/>
    <w:rsid w:val="002F145A"/>
    <w:rsid w:val="002F5562"/>
    <w:rsid w:val="002F7EF8"/>
    <w:rsid w:val="00300DC5"/>
    <w:rsid w:val="00303AA3"/>
    <w:rsid w:val="0031593D"/>
    <w:rsid w:val="00317D04"/>
    <w:rsid w:val="00320B08"/>
    <w:rsid w:val="00320B9C"/>
    <w:rsid w:val="00326E7A"/>
    <w:rsid w:val="00332812"/>
    <w:rsid w:val="00332BA2"/>
    <w:rsid w:val="003343C6"/>
    <w:rsid w:val="0034476F"/>
    <w:rsid w:val="00346A3C"/>
    <w:rsid w:val="00347793"/>
    <w:rsid w:val="0035210A"/>
    <w:rsid w:val="00352605"/>
    <w:rsid w:val="00366962"/>
    <w:rsid w:val="00374533"/>
    <w:rsid w:val="00375F74"/>
    <w:rsid w:val="00376E80"/>
    <w:rsid w:val="00380792"/>
    <w:rsid w:val="0038288E"/>
    <w:rsid w:val="00391115"/>
    <w:rsid w:val="0039328C"/>
    <w:rsid w:val="003965DD"/>
    <w:rsid w:val="00396F4F"/>
    <w:rsid w:val="003A29C2"/>
    <w:rsid w:val="003C0277"/>
    <w:rsid w:val="003D004A"/>
    <w:rsid w:val="003E3A9E"/>
    <w:rsid w:val="003E4483"/>
    <w:rsid w:val="00412078"/>
    <w:rsid w:val="00414C3A"/>
    <w:rsid w:val="0041567B"/>
    <w:rsid w:val="004235F8"/>
    <w:rsid w:val="00423652"/>
    <w:rsid w:val="004245A7"/>
    <w:rsid w:val="00431471"/>
    <w:rsid w:val="00432809"/>
    <w:rsid w:val="004350E6"/>
    <w:rsid w:val="004354BA"/>
    <w:rsid w:val="00437C06"/>
    <w:rsid w:val="00452E15"/>
    <w:rsid w:val="00464B3D"/>
    <w:rsid w:val="00475744"/>
    <w:rsid w:val="0047627C"/>
    <w:rsid w:val="00476D0F"/>
    <w:rsid w:val="004774DC"/>
    <w:rsid w:val="00483E91"/>
    <w:rsid w:val="00486ECA"/>
    <w:rsid w:val="00487F85"/>
    <w:rsid w:val="0049076D"/>
    <w:rsid w:val="0049496A"/>
    <w:rsid w:val="004A1FFF"/>
    <w:rsid w:val="004A2CA8"/>
    <w:rsid w:val="004A30D0"/>
    <w:rsid w:val="004A6554"/>
    <w:rsid w:val="004A6CED"/>
    <w:rsid w:val="004B0086"/>
    <w:rsid w:val="004B7F67"/>
    <w:rsid w:val="004C6C4A"/>
    <w:rsid w:val="004E0AD9"/>
    <w:rsid w:val="004E782E"/>
    <w:rsid w:val="004F3C98"/>
    <w:rsid w:val="004F444A"/>
    <w:rsid w:val="004F55C0"/>
    <w:rsid w:val="004F7B78"/>
    <w:rsid w:val="0050089F"/>
    <w:rsid w:val="00501958"/>
    <w:rsid w:val="005049BB"/>
    <w:rsid w:val="00514138"/>
    <w:rsid w:val="0051613A"/>
    <w:rsid w:val="00517C20"/>
    <w:rsid w:val="005260C1"/>
    <w:rsid w:val="0054790D"/>
    <w:rsid w:val="00550695"/>
    <w:rsid w:val="00561D7E"/>
    <w:rsid w:val="005622D8"/>
    <w:rsid w:val="005650A4"/>
    <w:rsid w:val="00571675"/>
    <w:rsid w:val="00587F3D"/>
    <w:rsid w:val="00596015"/>
    <w:rsid w:val="005B2EEC"/>
    <w:rsid w:val="005B3039"/>
    <w:rsid w:val="005B50AC"/>
    <w:rsid w:val="005B6FF0"/>
    <w:rsid w:val="005B748E"/>
    <w:rsid w:val="005C007C"/>
    <w:rsid w:val="005D377C"/>
    <w:rsid w:val="005D4BBB"/>
    <w:rsid w:val="005D7905"/>
    <w:rsid w:val="005E3A62"/>
    <w:rsid w:val="005E6162"/>
    <w:rsid w:val="005E7896"/>
    <w:rsid w:val="005F0D20"/>
    <w:rsid w:val="005F486E"/>
    <w:rsid w:val="006100C4"/>
    <w:rsid w:val="006107A2"/>
    <w:rsid w:val="006200E1"/>
    <w:rsid w:val="00620A8B"/>
    <w:rsid w:val="006245FD"/>
    <w:rsid w:val="00626498"/>
    <w:rsid w:val="00631835"/>
    <w:rsid w:val="006323A7"/>
    <w:rsid w:val="00634D9A"/>
    <w:rsid w:val="006361B3"/>
    <w:rsid w:val="00637013"/>
    <w:rsid w:val="00640907"/>
    <w:rsid w:val="0064394A"/>
    <w:rsid w:val="00646679"/>
    <w:rsid w:val="0067126D"/>
    <w:rsid w:val="0067277A"/>
    <w:rsid w:val="00674854"/>
    <w:rsid w:val="0068362C"/>
    <w:rsid w:val="006941DE"/>
    <w:rsid w:val="006A5979"/>
    <w:rsid w:val="006A5CA8"/>
    <w:rsid w:val="006B4AB9"/>
    <w:rsid w:val="006C2F28"/>
    <w:rsid w:val="006D6A71"/>
    <w:rsid w:val="006E202D"/>
    <w:rsid w:val="006E3EA4"/>
    <w:rsid w:val="006E6125"/>
    <w:rsid w:val="006F0931"/>
    <w:rsid w:val="00702BAF"/>
    <w:rsid w:val="0071436A"/>
    <w:rsid w:val="007214CF"/>
    <w:rsid w:val="0072177A"/>
    <w:rsid w:val="00731190"/>
    <w:rsid w:val="00734014"/>
    <w:rsid w:val="00735F90"/>
    <w:rsid w:val="007463A1"/>
    <w:rsid w:val="00746B6F"/>
    <w:rsid w:val="0075174F"/>
    <w:rsid w:val="00755788"/>
    <w:rsid w:val="007572E9"/>
    <w:rsid w:val="007636B5"/>
    <w:rsid w:val="00766A9A"/>
    <w:rsid w:val="007714DA"/>
    <w:rsid w:val="00791347"/>
    <w:rsid w:val="00792494"/>
    <w:rsid w:val="00792C32"/>
    <w:rsid w:val="00792CFD"/>
    <w:rsid w:val="007A0653"/>
    <w:rsid w:val="007A4C9E"/>
    <w:rsid w:val="007B0635"/>
    <w:rsid w:val="007B22E8"/>
    <w:rsid w:val="007B6E49"/>
    <w:rsid w:val="007C14A6"/>
    <w:rsid w:val="007C1E07"/>
    <w:rsid w:val="007D2E1B"/>
    <w:rsid w:val="007E6585"/>
    <w:rsid w:val="007F12CD"/>
    <w:rsid w:val="007F17EA"/>
    <w:rsid w:val="007F4206"/>
    <w:rsid w:val="00805BAC"/>
    <w:rsid w:val="008070EA"/>
    <w:rsid w:val="008308B7"/>
    <w:rsid w:val="008351FB"/>
    <w:rsid w:val="0085350B"/>
    <w:rsid w:val="008544EC"/>
    <w:rsid w:val="00854C88"/>
    <w:rsid w:val="00862B11"/>
    <w:rsid w:val="008816E1"/>
    <w:rsid w:val="00885765"/>
    <w:rsid w:val="00892618"/>
    <w:rsid w:val="00897944"/>
    <w:rsid w:val="008A1220"/>
    <w:rsid w:val="008A7A6B"/>
    <w:rsid w:val="008B0BC0"/>
    <w:rsid w:val="008C04ED"/>
    <w:rsid w:val="008D0DC2"/>
    <w:rsid w:val="008D36F1"/>
    <w:rsid w:val="008E4532"/>
    <w:rsid w:val="008F254B"/>
    <w:rsid w:val="00903CD9"/>
    <w:rsid w:val="0090556F"/>
    <w:rsid w:val="009102A8"/>
    <w:rsid w:val="009173A5"/>
    <w:rsid w:val="00920024"/>
    <w:rsid w:val="00920D52"/>
    <w:rsid w:val="00920E21"/>
    <w:rsid w:val="00921FB6"/>
    <w:rsid w:val="00931A20"/>
    <w:rsid w:val="00931FD3"/>
    <w:rsid w:val="009373F8"/>
    <w:rsid w:val="00937A57"/>
    <w:rsid w:val="00947253"/>
    <w:rsid w:val="00954D0A"/>
    <w:rsid w:val="009552BE"/>
    <w:rsid w:val="00992851"/>
    <w:rsid w:val="00993CF9"/>
    <w:rsid w:val="009D13AA"/>
    <w:rsid w:val="009D4837"/>
    <w:rsid w:val="009D76E9"/>
    <w:rsid w:val="009F03D5"/>
    <w:rsid w:val="009F42F3"/>
    <w:rsid w:val="00A04F61"/>
    <w:rsid w:val="00A07C2F"/>
    <w:rsid w:val="00A07E11"/>
    <w:rsid w:val="00A12890"/>
    <w:rsid w:val="00A2535A"/>
    <w:rsid w:val="00A275DA"/>
    <w:rsid w:val="00A35D3D"/>
    <w:rsid w:val="00A4406E"/>
    <w:rsid w:val="00A5133E"/>
    <w:rsid w:val="00A5173F"/>
    <w:rsid w:val="00A70215"/>
    <w:rsid w:val="00A71751"/>
    <w:rsid w:val="00A73C7B"/>
    <w:rsid w:val="00A928F3"/>
    <w:rsid w:val="00AA08F7"/>
    <w:rsid w:val="00AA1F21"/>
    <w:rsid w:val="00AA5867"/>
    <w:rsid w:val="00AA7E19"/>
    <w:rsid w:val="00AB6BAA"/>
    <w:rsid w:val="00AD00F9"/>
    <w:rsid w:val="00AD1663"/>
    <w:rsid w:val="00AE10D2"/>
    <w:rsid w:val="00AE1CC8"/>
    <w:rsid w:val="00AE3691"/>
    <w:rsid w:val="00AF08DF"/>
    <w:rsid w:val="00AF6C35"/>
    <w:rsid w:val="00B11649"/>
    <w:rsid w:val="00B1705C"/>
    <w:rsid w:val="00B24C11"/>
    <w:rsid w:val="00B263A8"/>
    <w:rsid w:val="00B2666F"/>
    <w:rsid w:val="00B426FC"/>
    <w:rsid w:val="00B45B01"/>
    <w:rsid w:val="00B47430"/>
    <w:rsid w:val="00B511CE"/>
    <w:rsid w:val="00B605BA"/>
    <w:rsid w:val="00B607AC"/>
    <w:rsid w:val="00B8002F"/>
    <w:rsid w:val="00B90F5C"/>
    <w:rsid w:val="00BA033B"/>
    <w:rsid w:val="00BA3FBF"/>
    <w:rsid w:val="00BA4BE1"/>
    <w:rsid w:val="00BA5D91"/>
    <w:rsid w:val="00BB1EF0"/>
    <w:rsid w:val="00BB3E8F"/>
    <w:rsid w:val="00BB42D5"/>
    <w:rsid w:val="00BB5264"/>
    <w:rsid w:val="00BC29D7"/>
    <w:rsid w:val="00BC61C4"/>
    <w:rsid w:val="00C0379D"/>
    <w:rsid w:val="00C07A48"/>
    <w:rsid w:val="00C21642"/>
    <w:rsid w:val="00C25720"/>
    <w:rsid w:val="00C434F9"/>
    <w:rsid w:val="00C44055"/>
    <w:rsid w:val="00C46CE4"/>
    <w:rsid w:val="00C513F6"/>
    <w:rsid w:val="00C60D37"/>
    <w:rsid w:val="00C614E2"/>
    <w:rsid w:val="00C61E0F"/>
    <w:rsid w:val="00C64852"/>
    <w:rsid w:val="00C81F19"/>
    <w:rsid w:val="00C874F0"/>
    <w:rsid w:val="00C92155"/>
    <w:rsid w:val="00C9414C"/>
    <w:rsid w:val="00CA07E3"/>
    <w:rsid w:val="00CA30F1"/>
    <w:rsid w:val="00CA6CBC"/>
    <w:rsid w:val="00CB5940"/>
    <w:rsid w:val="00CC0591"/>
    <w:rsid w:val="00CC60D4"/>
    <w:rsid w:val="00CC6D97"/>
    <w:rsid w:val="00CD0C26"/>
    <w:rsid w:val="00CD5C72"/>
    <w:rsid w:val="00CE0D63"/>
    <w:rsid w:val="00CE10DC"/>
    <w:rsid w:val="00CE2723"/>
    <w:rsid w:val="00CE3BDF"/>
    <w:rsid w:val="00CF3A6E"/>
    <w:rsid w:val="00CF4A2C"/>
    <w:rsid w:val="00CF4F28"/>
    <w:rsid w:val="00D07583"/>
    <w:rsid w:val="00D23233"/>
    <w:rsid w:val="00D23C04"/>
    <w:rsid w:val="00D24381"/>
    <w:rsid w:val="00D27961"/>
    <w:rsid w:val="00D30BA7"/>
    <w:rsid w:val="00D41506"/>
    <w:rsid w:val="00D6040B"/>
    <w:rsid w:val="00D64A8F"/>
    <w:rsid w:val="00D6614C"/>
    <w:rsid w:val="00D7048B"/>
    <w:rsid w:val="00D76D67"/>
    <w:rsid w:val="00D865F8"/>
    <w:rsid w:val="00D90563"/>
    <w:rsid w:val="00DB20BB"/>
    <w:rsid w:val="00DB3006"/>
    <w:rsid w:val="00DB5CB5"/>
    <w:rsid w:val="00DB765C"/>
    <w:rsid w:val="00DB7813"/>
    <w:rsid w:val="00DC2CB0"/>
    <w:rsid w:val="00DD0E69"/>
    <w:rsid w:val="00DD3C3E"/>
    <w:rsid w:val="00DE382F"/>
    <w:rsid w:val="00E01D17"/>
    <w:rsid w:val="00E042CD"/>
    <w:rsid w:val="00E105B4"/>
    <w:rsid w:val="00E21332"/>
    <w:rsid w:val="00E269B2"/>
    <w:rsid w:val="00E26C37"/>
    <w:rsid w:val="00E30B63"/>
    <w:rsid w:val="00E40480"/>
    <w:rsid w:val="00E44281"/>
    <w:rsid w:val="00E4461E"/>
    <w:rsid w:val="00E458E5"/>
    <w:rsid w:val="00E4650E"/>
    <w:rsid w:val="00E57A55"/>
    <w:rsid w:val="00E64FA3"/>
    <w:rsid w:val="00E67214"/>
    <w:rsid w:val="00E9040C"/>
    <w:rsid w:val="00EA208D"/>
    <w:rsid w:val="00EA420D"/>
    <w:rsid w:val="00EA4369"/>
    <w:rsid w:val="00EA753B"/>
    <w:rsid w:val="00EB0433"/>
    <w:rsid w:val="00EB0585"/>
    <w:rsid w:val="00EB1643"/>
    <w:rsid w:val="00EB16AB"/>
    <w:rsid w:val="00EB3297"/>
    <w:rsid w:val="00EB497C"/>
    <w:rsid w:val="00EC00C0"/>
    <w:rsid w:val="00EC77BE"/>
    <w:rsid w:val="00EE0E37"/>
    <w:rsid w:val="00EE4295"/>
    <w:rsid w:val="00EE5996"/>
    <w:rsid w:val="00EE6845"/>
    <w:rsid w:val="00EF121F"/>
    <w:rsid w:val="00EF138D"/>
    <w:rsid w:val="00EF48FD"/>
    <w:rsid w:val="00F019A3"/>
    <w:rsid w:val="00F12829"/>
    <w:rsid w:val="00F2024B"/>
    <w:rsid w:val="00F27DED"/>
    <w:rsid w:val="00F33F46"/>
    <w:rsid w:val="00F36EDD"/>
    <w:rsid w:val="00F37579"/>
    <w:rsid w:val="00F411E7"/>
    <w:rsid w:val="00F54C03"/>
    <w:rsid w:val="00F61D86"/>
    <w:rsid w:val="00F6362F"/>
    <w:rsid w:val="00F64E95"/>
    <w:rsid w:val="00F74B09"/>
    <w:rsid w:val="00F81BE7"/>
    <w:rsid w:val="00F91376"/>
    <w:rsid w:val="00F961D3"/>
    <w:rsid w:val="00F967C3"/>
    <w:rsid w:val="00FA0B97"/>
    <w:rsid w:val="00FA5791"/>
    <w:rsid w:val="00FB12CD"/>
    <w:rsid w:val="00FC7B28"/>
    <w:rsid w:val="00FF5FCC"/>
    <w:rsid w:val="00FF6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58EC493-561F-4C1C-9F44-20933F811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07A48"/>
  </w:style>
  <w:style w:type="character" w:customStyle="1" w:styleId="a4">
    <w:name w:val="日付 (文字)"/>
    <w:basedOn w:val="a0"/>
    <w:link w:val="a3"/>
    <w:uiPriority w:val="99"/>
    <w:semiHidden/>
    <w:rsid w:val="00C07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153</Words>
  <Characters>874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8</cp:revision>
  <dcterms:created xsi:type="dcterms:W3CDTF">2016-08-25T09:49:00Z</dcterms:created>
  <dcterms:modified xsi:type="dcterms:W3CDTF">2016-08-27T12:48:00Z</dcterms:modified>
</cp:coreProperties>
</file>